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02F" w:rsidRDefault="00F75A2D" w:rsidP="00C6302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left:0;text-align:left;margin-left:338.2pt;margin-top:-14pt;width:127pt;height:51.3pt;z-index:251659264;visibility:visible;mso-wrap-style:square;mso-wrap-distance-left:9pt;mso-wrap-distance-top:0;mso-wrap-distance-right:9pt;mso-wrap-distance-bottom:0;mso-position-horizontal-relative:text;mso-position-vertical-relative:text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" fillcolor="white [3201]" stroked="f" strokeweight=".5pt">
            <v:textbox style="mso-next-textbox:#Text Box 1">
              <w:txbxContent>
                <w:p w:rsidR="00AD74E0" w:rsidRPr="00B243C2" w:rsidRDefault="00AD74E0" w:rsidP="00C6302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B243C2">
                    <w:rPr>
                      <w:rFonts w:ascii="TH SarabunIT๙" w:hAnsi="TH SarabunIT๙" w:cs="TH SarabunIT๙"/>
                      <w:sz w:val="28"/>
                      <w:cs/>
                    </w:rPr>
                    <w:t>แบบ จ.1-1</w:t>
                  </w:r>
                </w:p>
                <w:p w:rsidR="00AD74E0" w:rsidRPr="00B243C2" w:rsidRDefault="00AD74E0" w:rsidP="00C6302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B243C2">
                    <w:rPr>
                      <w:rFonts w:ascii="TH SarabunIT๙" w:hAnsi="TH SarabunIT๙" w:cs="TH SarabunIT๙" w:hint="cs"/>
                      <w:sz w:val="28"/>
                      <w:cs/>
                    </w:rPr>
                    <w:t>(</w:t>
                  </w:r>
                  <w:r w:rsidRPr="00B243C2">
                    <w:rPr>
                      <w:rFonts w:ascii="TH SarabunIT๙" w:hAnsi="TH SarabunIT๙" w:cs="TH SarabunIT๙"/>
                      <w:sz w:val="28"/>
                    </w:rPr>
                    <w:t xml:space="preserve">Project idea </w:t>
                  </w:r>
                  <w:r w:rsidRPr="00B243C2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รายโครงการ)</w:t>
                  </w:r>
                </w:p>
                <w:p w:rsidR="00AD74E0" w:rsidRDefault="00AD74E0" w:rsidP="00AD74E0">
                  <w:pPr>
                    <w:rPr>
                      <w:cs/>
                    </w:rPr>
                  </w:pPr>
                </w:p>
              </w:txbxContent>
            </v:textbox>
          </v:shape>
        </w:pict>
      </w:r>
    </w:p>
    <w:p w:rsidR="00AD74E0" w:rsidRPr="001C4919" w:rsidRDefault="00AD74E0" w:rsidP="00C6302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4919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Pr="001C4919">
        <w:rPr>
          <w:rFonts w:ascii="TH SarabunIT๙" w:hAnsi="TH SarabunIT๙" w:cs="TH SarabunIT๙"/>
          <w:b/>
          <w:bCs/>
          <w:sz w:val="32"/>
          <w:szCs w:val="32"/>
        </w:rPr>
        <w:t>Project idea</w:t>
      </w:r>
      <w:r w:rsidRPr="001C4919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1C4919">
        <w:rPr>
          <w:rFonts w:ascii="TH SarabunIT๙" w:hAnsi="TH SarabunIT๙" w:cs="TH SarabunIT๙"/>
          <w:b/>
          <w:bCs/>
          <w:noProof/>
          <w:sz w:val="32"/>
          <w:szCs w:val="32"/>
        </w:rPr>
        <w:t xml:space="preserve"> </w:t>
      </w:r>
    </w:p>
    <w:p w:rsidR="00C6302F" w:rsidRPr="00676527" w:rsidRDefault="00C6302F" w:rsidP="00C6302F">
      <w:pPr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67652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ประเด็นการพัฒนาจังหวัดที่ ๒</w:t>
      </w:r>
      <w:r w:rsidRPr="00676527">
        <w:rPr>
          <w:rFonts w:ascii="TH SarabunIT๙" w:hAnsi="TH SarabunIT๙" w:cs="TH SarabunIT๙"/>
          <w:color w:val="000000"/>
          <w:sz w:val="32"/>
          <w:szCs w:val="32"/>
        </w:rPr>
        <w:t xml:space="preserve"> : </w:t>
      </w:r>
      <w:r w:rsidRPr="00676527">
        <w:rPr>
          <w:rFonts w:ascii="TH SarabunIT๙" w:hAnsi="TH SarabunIT๙" w:cs="TH SarabunIT๙"/>
          <w:color w:val="000000"/>
          <w:sz w:val="32"/>
          <w:szCs w:val="32"/>
          <w:cs/>
        </w:rPr>
        <w:t>การบริหารจัดการทรัพยากรธรรมชาติ สิ่งแวดล้อม และอุทยานธรณีสตูล</w:t>
      </w:r>
      <w:r w:rsidRPr="00676527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</w:t>
      </w:r>
      <w:r w:rsidRPr="00676527">
        <w:rPr>
          <w:rFonts w:ascii="TH SarabunIT๙" w:hAnsi="TH SarabunIT๙" w:cs="TH SarabunIT๙"/>
          <w:color w:val="000000"/>
          <w:sz w:val="32"/>
          <w:szCs w:val="32"/>
          <w:cs/>
        </w:rPr>
        <w:t>แบบมีส่วนร่วมอย่างสมดุล และยั่งยืน</w:t>
      </w:r>
    </w:p>
    <w:p w:rsidR="00C6302F" w:rsidRDefault="00C6302F" w:rsidP="00C6302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แผนงาน/</w:t>
      </w:r>
      <w:r w:rsidRPr="003A1C60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</w:t>
      </w:r>
      <w:r w:rsidRPr="00676527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>
        <w:rPr>
          <w:rFonts w:ascii="TH SarabunIT๙" w:hAnsi="TH SarabunIT๙" w:cs="TH SarabunIT๙" w:hint="cs"/>
          <w:sz w:val="32"/>
          <w:szCs w:val="32"/>
          <w:cs/>
        </w:rPr>
        <w:t>เสริมสร้างและพัฒนาชุมขนเป็นเมืองน่าอยู่ สะอาด ธรรมชาติบริสุทธิ์</w:t>
      </w:r>
    </w:p>
    <w:p w:rsidR="00C6302F" w:rsidRPr="0069489D" w:rsidRDefault="00C6302F" w:rsidP="00C6302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676527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ยุทธศาสตร์ชาติที่ 5 </w:t>
      </w:r>
      <w:r w:rsidRPr="00676527">
        <w:rPr>
          <w:rFonts w:ascii="TH SarabunIT๙" w:hAnsi="TH SarabunIT๙" w:cs="TH SarabunIT๙" w:hint="cs"/>
          <w:color w:val="000000"/>
          <w:sz w:val="32"/>
          <w:szCs w:val="32"/>
          <w:cs/>
        </w:rPr>
        <w:t>ยุทธศาสตร์ชาติด้านการสร้างการเติบโตบนคุณภาพชีวิตที่เป็นมิตรกับสิ่งแวดล้อม</w:t>
      </w:r>
    </w:p>
    <w:p w:rsidR="00DC23AA" w:rsidRPr="001C4919" w:rsidRDefault="00DC23AA" w:rsidP="00DC23AA">
      <w:pPr>
        <w:tabs>
          <w:tab w:val="left" w:pos="3323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9356" w:type="dxa"/>
        <w:tblInd w:w="108" w:type="dxa"/>
        <w:tblLook w:val="04A0" w:firstRow="1" w:lastRow="0" w:firstColumn="1" w:lastColumn="0" w:noHBand="0" w:noVBand="1"/>
      </w:tblPr>
      <w:tblGrid>
        <w:gridCol w:w="2694"/>
        <w:gridCol w:w="6662"/>
      </w:tblGrid>
      <w:tr w:rsidR="00914CCC" w:rsidRPr="001C4919" w:rsidTr="000471F8">
        <w:trPr>
          <w:tblHeader/>
        </w:trPr>
        <w:tc>
          <w:tcPr>
            <w:tcW w:w="2694" w:type="dxa"/>
            <w:shd w:val="clear" w:color="auto" w:fill="auto"/>
          </w:tcPr>
          <w:p w:rsidR="00914CCC" w:rsidRPr="001C4919" w:rsidRDefault="00914CCC" w:rsidP="00372FB4">
            <w:pPr>
              <w:tabs>
                <w:tab w:val="left" w:pos="3323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491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หัวข้อ</w:t>
            </w:r>
          </w:p>
        </w:tc>
        <w:tc>
          <w:tcPr>
            <w:tcW w:w="6662" w:type="dxa"/>
            <w:shd w:val="clear" w:color="auto" w:fill="auto"/>
          </w:tcPr>
          <w:p w:rsidR="00914CCC" w:rsidRPr="001C4919" w:rsidRDefault="00914CCC" w:rsidP="00816C1B">
            <w:pPr>
              <w:tabs>
                <w:tab w:val="left" w:pos="3323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491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</w:t>
            </w:r>
          </w:p>
        </w:tc>
      </w:tr>
      <w:tr w:rsidR="00914CCC" w:rsidRPr="001C4919" w:rsidTr="00DE47D1">
        <w:tc>
          <w:tcPr>
            <w:tcW w:w="2694" w:type="dxa"/>
          </w:tcPr>
          <w:p w:rsidR="00914CCC" w:rsidRPr="001C4919" w:rsidRDefault="00914CCC" w:rsidP="00372FB4">
            <w:pPr>
              <w:tabs>
                <w:tab w:val="left" w:pos="3323"/>
              </w:tabs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</w:rPr>
            </w:pPr>
            <w:r w:rsidRPr="001C4919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</w:rPr>
              <w:t>๑. ชื่อโครงการ</w:t>
            </w:r>
          </w:p>
        </w:tc>
        <w:tc>
          <w:tcPr>
            <w:tcW w:w="6662" w:type="dxa"/>
          </w:tcPr>
          <w:p w:rsidR="00914CCC" w:rsidRPr="008B6634" w:rsidRDefault="008B6634" w:rsidP="008B6634">
            <w:pPr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โครงการปรับปรุงพัฒนาสวนสาธารณะหนองควนโดนสาธารณะประโยชน์</w:t>
            </w:r>
          </w:p>
        </w:tc>
      </w:tr>
      <w:tr w:rsidR="00914CCC" w:rsidRPr="001C4919" w:rsidTr="00DE47D1">
        <w:tc>
          <w:tcPr>
            <w:tcW w:w="2694" w:type="dxa"/>
          </w:tcPr>
          <w:p w:rsidR="00914CCC" w:rsidRPr="001C4919" w:rsidRDefault="00914CCC" w:rsidP="00372FB4">
            <w:pPr>
              <w:tabs>
                <w:tab w:val="left" w:pos="3323"/>
              </w:tabs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  <w:r w:rsidRPr="001C4919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</w:rPr>
              <w:t>๒. ความสำคัญของโครงการ หลักการและเหตุผล</w:t>
            </w:r>
          </w:p>
        </w:tc>
        <w:tc>
          <w:tcPr>
            <w:tcW w:w="6662" w:type="dxa"/>
          </w:tcPr>
          <w:p w:rsidR="002215D1" w:rsidRPr="001C4919" w:rsidRDefault="00A670BF" w:rsidP="002215D1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="002215D1" w:rsidRPr="001C4919">
              <w:rPr>
                <w:rFonts w:ascii="TH SarabunIT๙" w:hAnsi="TH SarabunIT๙" w:cs="TH SarabunIT๙"/>
                <w:sz w:val="32"/>
                <w:szCs w:val="32"/>
                <w:cs/>
              </w:rPr>
              <w:t>สวนสาธารณะ(หนองควนโด</w:t>
            </w:r>
            <w:r w:rsidR="00C6302F">
              <w:rPr>
                <w:rFonts w:ascii="TH SarabunIT๙" w:hAnsi="TH SarabunIT๙" w:cs="TH SarabunIT๙"/>
                <w:sz w:val="32"/>
                <w:szCs w:val="32"/>
                <w:cs/>
              </w:rPr>
              <w:t>นสาธารณะประโยชน์) ตั้งอยู่ที่</w:t>
            </w:r>
            <w:r w:rsidR="002215D1" w:rsidRPr="001C4919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="002215D1" w:rsidRPr="001C491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ควนโดนใน  หมู่ที่ 1 ตำบลควนโดน อำเภอควนโดน จังหวัดสตูล เดิมเป็นหนองน้ำที่ไม่สามารถนำมาใช้ประโยชน์อะไรได้เลย ปี พ.ศ.2554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="002215D1" w:rsidRPr="001C4919">
              <w:rPr>
                <w:rFonts w:ascii="TH SarabunIT๙" w:hAnsi="TH SarabunIT๙" w:cs="TH SarabunIT๙"/>
                <w:sz w:val="32"/>
                <w:szCs w:val="32"/>
                <w:cs/>
              </w:rPr>
              <w:t>ทางเทศบาลตำบลควนโดนได้ดำเนินการปรับปรุงให้เป็นสถานที่จัดกิจกรรมของทางเทศบาลฯที่เกี่ยวกับกิจกรรมสาธารณะ เช่นการปลูกต้นไม้ การฟื้นฟู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2215D1" w:rsidRPr="001C4919">
              <w:rPr>
                <w:rFonts w:ascii="TH SarabunIT๙" w:hAnsi="TH SarabunIT๙" w:cs="TH SarabunIT๙"/>
                <w:sz w:val="32"/>
                <w:szCs w:val="32"/>
                <w:cs/>
              </w:rPr>
              <w:t>หนองน้ำ เป็นต้น  และปี พ.ศ. 2559ได้รับการสนับสนุนงบประมาณเงินอุดหนุนเฉพาะกิจ นำมาปรับปรุงหนองน้ำให้เป็นสถานที่ที่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ประชาชนชาวชุมชนควนโดนใน</w:t>
            </w:r>
            <w:r w:rsidR="002215D1" w:rsidRPr="001C491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ชุมชนตลาดควนโดน ชุมชนควนดินแดงและชุมชนใกล้เคียง ใช้เป็นที่พักผ่อน หย่อนใจ และออกกำลังกาย จัดกิจกรรมนันทนาการ </w:t>
            </w:r>
            <w:r w:rsidR="00D63274" w:rsidRPr="001C491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ในช่วงเช้า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และช่วงเย็น</w:t>
            </w:r>
            <w:r w:rsidR="002215D1" w:rsidRPr="001C491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หรือช่วงเทศกาล  </w:t>
            </w:r>
          </w:p>
          <w:p w:rsidR="002215D1" w:rsidRPr="001C4919" w:rsidRDefault="00A670BF" w:rsidP="002215D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="002215D1" w:rsidRPr="001C4919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เทศบาลตำบลควนโดนมีความต้องการให้พื้นที่หนองควนโดนสาธารณะประโยชน์เป็นสวนสาธารณะ มีพ</w:t>
            </w:r>
            <w:r w:rsidR="00D63274" w:rsidRPr="001C4919">
              <w:rPr>
                <w:rFonts w:ascii="TH SarabunIT๙" w:hAnsi="TH SarabunIT๙" w:cs="TH SarabunIT๙"/>
                <w:sz w:val="32"/>
                <w:szCs w:val="32"/>
                <w:cs/>
              </w:rPr>
              <w:t>ื้นที่เป็นสัดส่วนของสวนสาธารณะ</w:t>
            </w:r>
            <w:r w:rsidR="002215D1" w:rsidRPr="001C4919">
              <w:rPr>
                <w:rFonts w:ascii="TH SarabunIT๙" w:hAnsi="TH SarabunIT๙" w:cs="TH SarabunIT๙"/>
                <w:sz w:val="32"/>
                <w:szCs w:val="32"/>
                <w:cs/>
              </w:rPr>
              <w:t>ทำให้ผู้ที่มาใช้ประโยชน์ได้รับความปลอดภ</w:t>
            </w:r>
            <w:r w:rsidR="00D63274" w:rsidRPr="001C4919">
              <w:rPr>
                <w:rFonts w:ascii="TH SarabunIT๙" w:hAnsi="TH SarabunIT๙" w:cs="TH SarabunIT๙"/>
                <w:sz w:val="32"/>
                <w:szCs w:val="32"/>
                <w:cs/>
              </w:rPr>
              <w:t>ัย ทั้งในด้านชีวิตและทรัพย์สิน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2215D1" w:rsidRPr="001C491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จึงเห็นควรให้มีการก่อสร้างรั้วและปรับภูมิทัศน์ </w:t>
            </w:r>
          </w:p>
          <w:p w:rsidR="00914CCC" w:rsidRDefault="00A670BF" w:rsidP="00A670BF">
            <w:pPr>
              <w:jc w:val="thaiDistribute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="002215D1" w:rsidRPr="001C4919">
              <w:rPr>
                <w:rFonts w:ascii="TH SarabunIT๙" w:hAnsi="TH SarabunIT๙" w:cs="TH SarabunIT๙"/>
                <w:sz w:val="32"/>
                <w:szCs w:val="32"/>
                <w:cs/>
              </w:rPr>
              <w:t>ดังนั้นหากได้มีการปรับปรุงภูมิทัศน์บริเวณสวนสาธารณะ</w:t>
            </w:r>
            <w:r w:rsidR="00D63274" w:rsidRPr="001C4919">
              <w:rPr>
                <w:rFonts w:ascii="TH SarabunIT๙" w:hAnsi="TH SarabunIT๙" w:cs="TH SarabunIT๙"/>
                <w:sz w:val="32"/>
                <w:szCs w:val="32"/>
                <w:cs/>
              </w:rPr>
              <w:t>ให้มีความสวยงาม และเป็นสัดส่วน</w:t>
            </w:r>
            <w:r w:rsidR="002215D1" w:rsidRPr="001C4919">
              <w:rPr>
                <w:rFonts w:ascii="TH SarabunIT๙" w:hAnsi="TH SarabunIT๙" w:cs="TH SarabunIT๙"/>
                <w:sz w:val="32"/>
                <w:szCs w:val="32"/>
                <w:cs/>
              </w:rPr>
              <w:t>จะทำให้เยาวชนและประชาชนในหมู่บ้านและพื้นที่ใกล้เค</w:t>
            </w:r>
            <w:r w:rsidR="00D63274" w:rsidRPr="001C4919">
              <w:rPr>
                <w:rFonts w:ascii="TH SarabunIT๙" w:hAnsi="TH SarabunIT๙" w:cs="TH SarabunIT๙"/>
                <w:sz w:val="32"/>
                <w:szCs w:val="32"/>
                <w:cs/>
              </w:rPr>
              <w:t>ียง</w:t>
            </w:r>
            <w:r w:rsidR="00C6302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63274" w:rsidRPr="001C491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ได้มีสถานที่พักผ่อน หย่อนใจ </w:t>
            </w:r>
            <w:r w:rsidR="002215D1" w:rsidRPr="001C4919">
              <w:rPr>
                <w:rFonts w:ascii="TH SarabunIT๙" w:hAnsi="TH SarabunIT๙" w:cs="TH SarabunIT๙"/>
                <w:sz w:val="32"/>
                <w:szCs w:val="32"/>
                <w:cs/>
              </w:rPr>
              <w:t>และสถาน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ที่ออกกำลังกายได้อย่างสม่ำเสมอ </w:t>
            </w:r>
            <w:r w:rsidR="002215D1" w:rsidRPr="001C4919">
              <w:rPr>
                <w:rFonts w:ascii="TH SarabunIT๙" w:hAnsi="TH SarabunIT๙" w:cs="TH SarabunIT๙"/>
                <w:sz w:val="32"/>
                <w:szCs w:val="32"/>
                <w:cs/>
              </w:rPr>
              <w:t>ซึ่งจะทำให้ประชาชนและเยาวชนในหมู่บ้านและพื้นที่ใกล้เคียง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="002215D1" w:rsidRPr="00A670B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มีสุขภาพที่ดี ทำให</w:t>
            </w:r>
            <w:r w:rsidR="00D63274" w:rsidRPr="00A670B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้เยาวชนสนใจในการออกกำลังกาย</w:t>
            </w:r>
            <w:r w:rsidR="002215D1" w:rsidRPr="00A670B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ห่างไกลจากปัญหายาเสพติด</w:t>
            </w:r>
            <w:r w:rsidR="002215D1" w:rsidRPr="001C491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และทำให้ประชาชนในหมู่บ้านมีความรักความสามัคคีมากยิ่งขึ้น  </w:t>
            </w:r>
          </w:p>
          <w:p w:rsidR="00A670BF" w:rsidRPr="00A670BF" w:rsidRDefault="00A670BF" w:rsidP="00A670B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14CCC" w:rsidRPr="001C4919" w:rsidTr="00DE47D1">
        <w:tc>
          <w:tcPr>
            <w:tcW w:w="2694" w:type="dxa"/>
          </w:tcPr>
          <w:p w:rsidR="00914CCC" w:rsidRPr="001C4919" w:rsidRDefault="00914CCC" w:rsidP="00372FB4">
            <w:pPr>
              <w:tabs>
                <w:tab w:val="left" w:pos="3323"/>
              </w:tabs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</w:rPr>
            </w:pPr>
            <w:r w:rsidRPr="001C4919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</w:rPr>
              <w:t>๓. วัตถุประสงค์ของโครงการ</w:t>
            </w:r>
          </w:p>
        </w:tc>
        <w:tc>
          <w:tcPr>
            <w:tcW w:w="6662" w:type="dxa"/>
          </w:tcPr>
          <w:p w:rsidR="002215D1" w:rsidRPr="001C4919" w:rsidRDefault="002215D1" w:rsidP="002215D1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4919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 w:rsidR="00A67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C4919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เพื่อเป็นการยกระดับพัฒนาคุณภาพชีวิต และความเป็นอยู่ของประชาชน</w:t>
            </w:r>
            <w:r w:rsidR="00A8279B" w:rsidRPr="001C4919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1C4919">
              <w:rPr>
                <w:rFonts w:ascii="TH SarabunIT๙" w:hAnsi="TH SarabunIT๙" w:cs="TH SarabunIT๙"/>
                <w:sz w:val="32"/>
                <w:szCs w:val="32"/>
                <w:cs/>
              </w:rPr>
              <w:t>ให้ดีขึ้น</w:t>
            </w:r>
          </w:p>
          <w:p w:rsidR="002215D1" w:rsidRPr="001C4919" w:rsidRDefault="002215D1" w:rsidP="002215D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C491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เพื่อเป็นสถานที่ท่องเที่ยวและพักผ่อนหย่อนใจของประชาชน </w:t>
            </w:r>
          </w:p>
          <w:p w:rsidR="002215D1" w:rsidRPr="001C4919" w:rsidRDefault="002215D1" w:rsidP="002215D1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491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 เพื่อใช้เป็นสถานที่ออกกำลังกาย  จัดกิจกรรม นันทนาการต่าง ๆ </w:t>
            </w:r>
          </w:p>
          <w:p w:rsidR="00A22A02" w:rsidRPr="001C4919" w:rsidRDefault="002215D1" w:rsidP="002215D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C4919">
              <w:rPr>
                <w:rFonts w:ascii="TH SarabunIT๙" w:hAnsi="TH SarabunIT๙" w:cs="TH SarabunIT๙"/>
                <w:sz w:val="32"/>
                <w:szCs w:val="32"/>
                <w:cs/>
              </w:rPr>
              <w:t>4. เพื่อเป็นการแก้ไขปัญหาความเดือดร้อนให้กับประชาชนในด้านชีวิตและทรัพย์สิน</w:t>
            </w:r>
          </w:p>
        </w:tc>
      </w:tr>
      <w:tr w:rsidR="00682301" w:rsidRPr="001C4919" w:rsidTr="00DE47D1">
        <w:tc>
          <w:tcPr>
            <w:tcW w:w="2694" w:type="dxa"/>
          </w:tcPr>
          <w:p w:rsidR="00682301" w:rsidRPr="001C4919" w:rsidRDefault="00682301" w:rsidP="00372FB4">
            <w:pPr>
              <w:tabs>
                <w:tab w:val="left" w:pos="3323"/>
              </w:tabs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  <w:r w:rsidRPr="001C4919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</w:rPr>
              <w:t xml:space="preserve">4. </w:t>
            </w:r>
            <w:r w:rsidRPr="001C4919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</w:rPr>
              <w:t>ตัวชี้วัดและค่าเป้าหมาย</w:t>
            </w:r>
          </w:p>
        </w:tc>
        <w:tc>
          <w:tcPr>
            <w:tcW w:w="6662" w:type="dxa"/>
          </w:tcPr>
          <w:p w:rsidR="00682301" w:rsidRPr="001C4919" w:rsidRDefault="008B6634" w:rsidP="002215D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ประชาชนในเขตเทศบาลตำบลควนโดน และพื้นที่ใกล้เคียงได้รับประโยชน์ จำนวน 1,000 คน</w:t>
            </w:r>
          </w:p>
        </w:tc>
      </w:tr>
      <w:tr w:rsidR="00346951" w:rsidRPr="001C4919" w:rsidTr="00DE47D1">
        <w:tc>
          <w:tcPr>
            <w:tcW w:w="2694" w:type="dxa"/>
          </w:tcPr>
          <w:p w:rsidR="00346951" w:rsidRPr="001C4919" w:rsidRDefault="00230DFC" w:rsidP="00230DFC">
            <w:pPr>
              <w:tabs>
                <w:tab w:val="left" w:pos="3323"/>
              </w:tabs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</w:rPr>
            </w:pPr>
            <w:r w:rsidRPr="001C4919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</w:rPr>
              <w:t>5</w:t>
            </w:r>
            <w:r w:rsidR="00346951" w:rsidRPr="001C4919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</w:rPr>
              <w:t xml:space="preserve">. </w:t>
            </w:r>
            <w:r w:rsidRPr="001C4919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6662" w:type="dxa"/>
          </w:tcPr>
          <w:p w:rsidR="00DC23AA" w:rsidRPr="002D3B1F" w:rsidRDefault="00F807EB" w:rsidP="00A15DFF">
            <w:pPr>
              <w:jc w:val="thaiDistribute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highlight w:val="yellow"/>
                <w:cs/>
              </w:rPr>
            </w:pPr>
            <w:r w:rsidRPr="001C4919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สวนสาธารณะ</w:t>
            </w:r>
            <w:r w:rsidR="00A15DFF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อำเภอ</w:t>
            </w:r>
            <w:r w:rsidR="00A15DFF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ควนโดน</w:t>
            </w:r>
            <w:r w:rsidRPr="001C4919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จังหวัดสตูล               </w:t>
            </w:r>
            <w:r w:rsidR="002215D1" w:rsidRPr="001C491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</w:p>
        </w:tc>
      </w:tr>
      <w:tr w:rsidR="00346951" w:rsidRPr="001C4919" w:rsidTr="00DE47D1">
        <w:tc>
          <w:tcPr>
            <w:tcW w:w="2694" w:type="dxa"/>
          </w:tcPr>
          <w:p w:rsidR="00346951" w:rsidRPr="001C4919" w:rsidRDefault="00F807EB" w:rsidP="00F807EB">
            <w:pPr>
              <w:tabs>
                <w:tab w:val="left" w:pos="3323"/>
              </w:tabs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  <w:r w:rsidRPr="001C4919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</w:rPr>
              <w:lastRenderedPageBreak/>
              <w:t>6</w:t>
            </w:r>
            <w:r w:rsidR="00346951" w:rsidRPr="001C4919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</w:rPr>
              <w:t>.</w:t>
            </w:r>
            <w:r w:rsidRPr="001C4919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</w:rPr>
              <w:t xml:space="preserve"> กิจกรรมหลักของโครงการ</w:t>
            </w:r>
            <w:r w:rsidR="00346951" w:rsidRPr="001C4919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6662" w:type="dxa"/>
          </w:tcPr>
          <w:p w:rsidR="00F807EB" w:rsidRPr="001C4919" w:rsidRDefault="00852D7E" w:rsidP="00F807EB">
            <w:pPr>
              <w:tabs>
                <w:tab w:val="left" w:pos="332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จำนวน </w:t>
            </w:r>
            <w:r w:rsidR="00C6302F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1</w:t>
            </w:r>
            <w:r w:rsidR="00F807EB" w:rsidRPr="001C4919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="00C6302F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="00F807EB" w:rsidRPr="001C4919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กิจกรรม </w:t>
            </w:r>
            <w:r w:rsidR="00C6302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F807EB" w:rsidRPr="001C491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งบประมาณรวม </w:t>
            </w:r>
            <w:r w:rsidR="00C6302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F807EB" w:rsidRPr="001C491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๑,060,๐๐๐ </w:t>
            </w:r>
            <w:r w:rsidR="00C6302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F807EB" w:rsidRPr="001C4919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F807EB" w:rsidRPr="001C4919" w:rsidRDefault="00F807EB" w:rsidP="00F807EB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1C4919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รวม  งบดำเนินงาน  </w:t>
            </w:r>
            <w:r w:rsidR="00C6302F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         -        </w:t>
            </w:r>
            <w:r w:rsidRPr="001C4919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บาท</w:t>
            </w:r>
          </w:p>
          <w:p w:rsidR="00346951" w:rsidRPr="001C4919" w:rsidRDefault="00F807EB" w:rsidP="002D3B1F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1C4919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      งบลงทุน        </w:t>
            </w:r>
            <w:r w:rsidRPr="001C4919">
              <w:rPr>
                <w:rFonts w:ascii="TH SarabunIT๙" w:hAnsi="TH SarabunIT๙" w:cs="TH SarabunIT๙"/>
                <w:sz w:val="32"/>
                <w:szCs w:val="32"/>
                <w:cs/>
              </w:rPr>
              <w:t>๑,060,๐๐๐</w:t>
            </w:r>
            <w:r w:rsidR="00C6302F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 </w:t>
            </w:r>
            <w:r w:rsidRPr="001C4919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 บาท    </w:t>
            </w:r>
          </w:p>
        </w:tc>
      </w:tr>
      <w:tr w:rsidR="00346951" w:rsidRPr="001C4919" w:rsidTr="00DE47D1">
        <w:tc>
          <w:tcPr>
            <w:tcW w:w="2694" w:type="dxa"/>
          </w:tcPr>
          <w:p w:rsidR="00346951" w:rsidRDefault="001C4919" w:rsidP="001C4919">
            <w:pPr>
              <w:tabs>
                <w:tab w:val="left" w:pos="3323"/>
              </w:tabs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D0D0D" w:themeColor="text1" w:themeTint="F2"/>
                <w:sz w:val="32"/>
                <w:szCs w:val="32"/>
                <w:cs/>
              </w:rPr>
              <w:t>6.1.</w:t>
            </w:r>
            <w:r w:rsidR="00346951" w:rsidRPr="001C4919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color w:val="0D0D0D" w:themeColor="text1" w:themeTint="F2"/>
                <w:sz w:val="32"/>
                <w:szCs w:val="32"/>
                <w:cs/>
              </w:rPr>
              <w:t>กิจกรรม</w:t>
            </w:r>
            <w:r w:rsidR="00C6302F">
              <w:rPr>
                <w:rFonts w:ascii="TH SarabunIT๙" w:hAnsi="TH SarabunIT๙" w:cs="TH SarabunIT๙" w:hint="cs"/>
                <w:b/>
                <w:bCs/>
                <w:color w:val="0D0D0D" w:themeColor="text1" w:themeTint="F2"/>
                <w:sz w:val="32"/>
                <w:szCs w:val="32"/>
                <w:cs/>
              </w:rPr>
              <w:t>หลัก</w:t>
            </w:r>
            <w:r>
              <w:rPr>
                <w:rFonts w:ascii="TH SarabunIT๙" w:hAnsi="TH SarabunIT๙" w:cs="TH SarabunIT๙" w:hint="cs"/>
                <w:b/>
                <w:bCs/>
                <w:color w:val="0D0D0D" w:themeColor="text1" w:themeTint="F2"/>
                <w:sz w:val="32"/>
                <w:szCs w:val="32"/>
                <w:cs/>
              </w:rPr>
              <w:t>ที่ 1</w:t>
            </w:r>
          </w:p>
          <w:p w:rsidR="00A15DFF" w:rsidRDefault="00A15DFF" w:rsidP="001C4919">
            <w:pPr>
              <w:tabs>
                <w:tab w:val="left" w:pos="3323"/>
              </w:tabs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</w:rPr>
            </w:pPr>
          </w:p>
          <w:p w:rsidR="00A15DFF" w:rsidRDefault="00A15DFF" w:rsidP="001C4919">
            <w:pPr>
              <w:tabs>
                <w:tab w:val="left" w:pos="3323"/>
              </w:tabs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</w:rPr>
              <w:t xml:space="preserve">   </w:t>
            </w:r>
            <w:r w:rsidR="00C6302F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color w:val="0D0D0D" w:themeColor="text1" w:themeTint="F2"/>
                <w:sz w:val="32"/>
                <w:szCs w:val="32"/>
                <w:cs/>
              </w:rPr>
              <w:t>งบประมาณ</w:t>
            </w:r>
          </w:p>
          <w:p w:rsidR="00917822" w:rsidRDefault="00917822" w:rsidP="001C4919">
            <w:pPr>
              <w:tabs>
                <w:tab w:val="left" w:pos="3323"/>
              </w:tabs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</w:rPr>
            </w:pPr>
          </w:p>
          <w:p w:rsidR="00917822" w:rsidRDefault="00A15DFF" w:rsidP="001C4919">
            <w:pPr>
              <w:tabs>
                <w:tab w:val="left" w:pos="3323"/>
              </w:tabs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D0D0D" w:themeColor="text1" w:themeTint="F2"/>
                <w:sz w:val="32"/>
                <w:szCs w:val="32"/>
                <w:cs/>
              </w:rPr>
              <w:t xml:space="preserve"> </w:t>
            </w:r>
          </w:p>
          <w:p w:rsidR="00A15DFF" w:rsidRDefault="00A15DFF" w:rsidP="001C4919">
            <w:pPr>
              <w:tabs>
                <w:tab w:val="left" w:pos="3323"/>
              </w:tabs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D0D0D" w:themeColor="text1" w:themeTint="F2"/>
                <w:sz w:val="32"/>
                <w:szCs w:val="32"/>
                <w:cs/>
              </w:rPr>
              <w:t xml:space="preserve">  </w:t>
            </w:r>
            <w:r w:rsidR="00C6302F">
              <w:rPr>
                <w:rFonts w:ascii="TH SarabunIT๙" w:hAnsi="TH SarabunIT๙" w:cs="TH SarabunIT๙" w:hint="cs"/>
                <w:b/>
                <w:bCs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color w:val="0D0D0D" w:themeColor="text1" w:themeTint="F2"/>
                <w:sz w:val="32"/>
                <w:szCs w:val="32"/>
                <w:cs/>
              </w:rPr>
              <w:t xml:space="preserve">  ผู้รับผิดชอบหลัก</w:t>
            </w:r>
          </w:p>
          <w:p w:rsidR="00A15DFF" w:rsidRDefault="00A15DFF" w:rsidP="001C4919">
            <w:pPr>
              <w:tabs>
                <w:tab w:val="left" w:pos="3323"/>
              </w:tabs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</w:rPr>
            </w:pPr>
          </w:p>
          <w:p w:rsidR="00A15DFF" w:rsidRDefault="00A15DFF" w:rsidP="001C4919">
            <w:pPr>
              <w:tabs>
                <w:tab w:val="left" w:pos="3323"/>
              </w:tabs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="00C6302F">
              <w:rPr>
                <w:rFonts w:ascii="TH SarabunIT๙" w:hAnsi="TH SarabunIT๙" w:cs="TH SarabunIT๙" w:hint="cs"/>
                <w:b/>
                <w:bCs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color w:val="0D0D0D" w:themeColor="text1" w:themeTint="F2"/>
                <w:sz w:val="32"/>
                <w:szCs w:val="32"/>
                <w:cs/>
              </w:rPr>
              <w:t xml:space="preserve">   ผู้ประสานงาน</w:t>
            </w:r>
          </w:p>
          <w:p w:rsidR="008D5777" w:rsidRDefault="008D5777" w:rsidP="001C4919">
            <w:pPr>
              <w:tabs>
                <w:tab w:val="left" w:pos="3323"/>
              </w:tabs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</w:rPr>
            </w:pPr>
          </w:p>
          <w:p w:rsidR="008D5777" w:rsidRDefault="008D5777" w:rsidP="001C4919">
            <w:pPr>
              <w:tabs>
                <w:tab w:val="left" w:pos="3323"/>
              </w:tabs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</w:rPr>
            </w:pPr>
          </w:p>
          <w:p w:rsidR="00917822" w:rsidRPr="001C4919" w:rsidRDefault="008D5777" w:rsidP="001C4919">
            <w:pPr>
              <w:tabs>
                <w:tab w:val="left" w:pos="3323"/>
              </w:tabs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</w:rPr>
              <w:t xml:space="preserve">   </w:t>
            </w:r>
            <w:r w:rsidR="00C6302F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color w:val="0D0D0D" w:themeColor="text1" w:themeTint="F2"/>
                <w:sz w:val="32"/>
                <w:szCs w:val="32"/>
                <w:cs/>
              </w:rPr>
              <w:t>หน่วยดำเนินการหลัก</w:t>
            </w:r>
          </w:p>
        </w:tc>
        <w:tc>
          <w:tcPr>
            <w:tcW w:w="6662" w:type="dxa"/>
          </w:tcPr>
          <w:p w:rsidR="00917822" w:rsidRDefault="00852D7E" w:rsidP="00917822">
            <w:pPr>
              <w:tabs>
                <w:tab w:val="left" w:pos="935"/>
              </w:tabs>
              <w:ind w:right="3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B6634">
              <w:rPr>
                <w:rFonts w:ascii="TH SarabunIT๙" w:hAnsi="TH SarabunIT๙" w:cs="TH SarabunIT๙"/>
                <w:sz w:val="32"/>
                <w:szCs w:val="32"/>
                <w:cs/>
              </w:rPr>
              <w:t>ปรับปรุงพัฒนาสวนสาธารณะหนองควนโดนสาธารณะประโยชน</w:t>
            </w:r>
            <w:r w:rsidRPr="008B663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์ (</w:t>
            </w:r>
            <w:r w:rsidRPr="008B6634">
              <w:rPr>
                <w:rFonts w:ascii="TH SarabunIT๙" w:hAnsi="TH SarabunIT๙" w:cs="TH SarabunIT๙"/>
                <w:sz w:val="32"/>
                <w:szCs w:val="32"/>
                <w:cs/>
              </w:rPr>
              <w:t>ก่อสร้างรั้ว</w:t>
            </w:r>
            <w:r w:rsidR="00917822" w:rsidRPr="008B6634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และ</w:t>
            </w:r>
            <w:r w:rsidR="00917822" w:rsidRPr="008B6634">
              <w:rPr>
                <w:rFonts w:ascii="TH SarabunIT๙" w:hAnsi="TH SarabunIT๙" w:cs="TH SarabunIT๙"/>
                <w:sz w:val="32"/>
                <w:szCs w:val="32"/>
                <w:cs/>
              </w:rPr>
              <w:t>ปรับ</w:t>
            </w:r>
            <w:r w:rsidR="00917822" w:rsidRPr="008B663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ปรุง</w:t>
            </w:r>
            <w:r w:rsidR="00917822" w:rsidRPr="008B6634">
              <w:rPr>
                <w:rFonts w:ascii="TH SarabunIT๙" w:hAnsi="TH SarabunIT๙" w:cs="TH SarabunIT๙"/>
                <w:sz w:val="32"/>
                <w:szCs w:val="32"/>
                <w:cs/>
              </w:rPr>
              <w:t>ภูมิทัศน์</w:t>
            </w:r>
            <w:r w:rsidRPr="008B6634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A15DFF" w:rsidRDefault="00A15DFF" w:rsidP="00917822">
            <w:pPr>
              <w:tabs>
                <w:tab w:val="left" w:pos="935"/>
              </w:tabs>
              <w:ind w:right="3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  <w:r w:rsidRPr="00A15D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C6302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Pr="00A15DFF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A15DF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15DFF">
              <w:rPr>
                <w:rFonts w:ascii="TH SarabunIT๙" w:hAnsi="TH SarabunIT๙" w:cs="TH SarabunIT๙"/>
                <w:sz w:val="32"/>
                <w:szCs w:val="32"/>
                <w:cs/>
              </w:rPr>
              <w:t>060</w:t>
            </w:r>
            <w:r w:rsidRPr="00A15DF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15D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๐๐๐ </w:t>
            </w:r>
            <w:r w:rsidR="00C6302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A15DFF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A15DFF" w:rsidRDefault="00A15DFF" w:rsidP="00917822">
            <w:pPr>
              <w:tabs>
                <w:tab w:val="left" w:pos="935"/>
              </w:tabs>
              <w:ind w:right="3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Pr="00A15DFF">
              <w:rPr>
                <w:rFonts w:ascii="TH SarabunIT๙" w:hAnsi="TH SarabunIT๙" w:cs="TH SarabunIT๙"/>
                <w:sz w:val="32"/>
                <w:szCs w:val="32"/>
                <w:cs/>
              </w:rPr>
              <w:t>งบลงทุน        ๑</w:t>
            </w:r>
            <w:r w:rsidRPr="00A15DF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15DFF">
              <w:rPr>
                <w:rFonts w:ascii="TH SarabunIT๙" w:hAnsi="TH SarabunIT๙" w:cs="TH SarabunIT๙"/>
                <w:sz w:val="32"/>
                <w:szCs w:val="32"/>
                <w:cs/>
              </w:rPr>
              <w:t>060</w:t>
            </w:r>
            <w:r w:rsidRPr="00A15DF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C630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๐๐๐   </w:t>
            </w:r>
            <w:r w:rsidRPr="00A15D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บาท    </w:t>
            </w:r>
          </w:p>
          <w:p w:rsidR="00A15DFF" w:rsidRPr="00A15DFF" w:rsidRDefault="00A15DFF" w:rsidP="00A15DFF">
            <w:pPr>
              <w:tabs>
                <w:tab w:val="left" w:pos="935"/>
              </w:tabs>
              <w:ind w:right="3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A15D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งบดำเนินงาน </w:t>
            </w:r>
            <w:r w:rsidR="00C6302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-     </w:t>
            </w:r>
            <w:r w:rsidRPr="00A15D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C6302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A15DFF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A15DFF" w:rsidRPr="00C6302F" w:rsidRDefault="00A15DFF" w:rsidP="00C6302F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C6302F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ชื่อ นายวิสูตร  </w:t>
            </w:r>
            <w:proofErr w:type="spellStart"/>
            <w:r w:rsidRPr="00C6302F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พฤกษ</w:t>
            </w:r>
            <w:proofErr w:type="spellEnd"/>
            <w:r w:rsidRPr="00C6302F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สุวรรณ  </w:t>
            </w:r>
            <w:r w:rsidR="00C6302F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        </w:t>
            </w:r>
            <w:r w:rsidRPr="00C6302F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ตำแหน่ง นายอำเภอควนโดน</w:t>
            </w:r>
          </w:p>
          <w:p w:rsidR="00A15DFF" w:rsidRPr="00C6302F" w:rsidRDefault="00A15DFF" w:rsidP="00A15DFF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C6302F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เบอร์โทรศัพท์ ๐๗๔-๗๙๕๑๒๕ </w:t>
            </w:r>
          </w:p>
          <w:p w:rsidR="00C6302F" w:rsidRDefault="00A15DFF" w:rsidP="00A15DFF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C6302F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ชื่อ นาย</w:t>
            </w:r>
            <w:proofErr w:type="spellStart"/>
            <w:r w:rsidRPr="00C6302F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วิฑูร</w:t>
            </w:r>
            <w:proofErr w:type="spellEnd"/>
            <w:r w:rsidRPr="00C6302F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โทนสุข  </w:t>
            </w:r>
          </w:p>
          <w:p w:rsidR="00A15DFF" w:rsidRPr="00C6302F" w:rsidRDefault="00A15DFF" w:rsidP="00A15DFF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C6302F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ตำแหน่ง  ปลัดอำเภอ(เจ้าพนักงานปกครองชำนาญการพิเศษ)</w:t>
            </w:r>
          </w:p>
          <w:p w:rsidR="00A15DFF" w:rsidRPr="00C6302F" w:rsidRDefault="00A15DFF" w:rsidP="008D5777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C6302F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เบอร์โทรศัพท์ ๐๗๔-๗๙๕๑๒๕ </w:t>
            </w:r>
            <w:r w:rsidR="00C6302F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      </w:t>
            </w:r>
            <w:r w:rsidRPr="00C6302F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เบอร์มือถือ ๐๖-32087635</w:t>
            </w:r>
          </w:p>
          <w:p w:rsidR="00A15DFF" w:rsidRPr="00D113EF" w:rsidRDefault="00D113EF" w:rsidP="00D113EF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</w:pPr>
            <w:r w:rsidRPr="00C6302F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อำเภอควนโด</w:t>
            </w:r>
            <w:r w:rsidRPr="00C6302F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น</w:t>
            </w:r>
            <w:r w:rsidR="00A15DFF" w:rsidRPr="00A15D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</w:tr>
      <w:tr w:rsidR="00A670BF" w:rsidRPr="001C4919" w:rsidTr="00DE47D1">
        <w:tc>
          <w:tcPr>
            <w:tcW w:w="2694" w:type="dxa"/>
          </w:tcPr>
          <w:p w:rsidR="00A670BF" w:rsidRDefault="00A670BF" w:rsidP="001C4919">
            <w:pPr>
              <w:tabs>
                <w:tab w:val="left" w:pos="3323"/>
              </w:tabs>
              <w:rPr>
                <w:rFonts w:ascii="TH SarabunIT๙" w:hAnsi="TH SarabunIT๙" w:cs="TH SarabunIT๙" w:hint="cs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D0D0D" w:themeColor="text1" w:themeTint="F2"/>
                <w:sz w:val="32"/>
                <w:szCs w:val="32"/>
                <w:cs/>
              </w:rPr>
              <w:t>7. หน่วยดำเนินงาน</w:t>
            </w:r>
          </w:p>
        </w:tc>
        <w:tc>
          <w:tcPr>
            <w:tcW w:w="6662" w:type="dxa"/>
          </w:tcPr>
          <w:p w:rsidR="00A670BF" w:rsidRPr="008B6634" w:rsidRDefault="007F47F7" w:rsidP="00917822">
            <w:pPr>
              <w:tabs>
                <w:tab w:val="left" w:pos="935"/>
              </w:tabs>
              <w:ind w:right="3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0242E">
              <w:rPr>
                <w:rFonts w:ascii="TH SarabunIT๙" w:hAnsi="TH SarabunIT๙" w:cs="TH SarabunIT๙"/>
                <w:sz w:val="32"/>
                <w:szCs w:val="32"/>
                <w:cs/>
              </w:rPr>
              <w:t>ที่ทำการปกครองอำเภอควนโดน</w:t>
            </w:r>
            <w:bookmarkStart w:id="0" w:name="_GoBack"/>
            <w:bookmarkEnd w:id="0"/>
          </w:p>
        </w:tc>
      </w:tr>
      <w:tr w:rsidR="00346951" w:rsidRPr="001C4919" w:rsidTr="00DE47D1">
        <w:tc>
          <w:tcPr>
            <w:tcW w:w="2694" w:type="dxa"/>
          </w:tcPr>
          <w:p w:rsidR="00346951" w:rsidRPr="001C4919" w:rsidRDefault="00D113EF" w:rsidP="00A670BF">
            <w:pPr>
              <w:tabs>
                <w:tab w:val="left" w:pos="3323"/>
              </w:tabs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D0D0D" w:themeColor="text1" w:themeTint="F2"/>
                <w:sz w:val="32"/>
                <w:szCs w:val="32"/>
                <w:cs/>
              </w:rPr>
              <w:t>8</w:t>
            </w:r>
            <w:r w:rsidR="00346951" w:rsidRPr="001C4919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</w:rPr>
              <w:t>. ระยะเวลา</w:t>
            </w:r>
            <w:r w:rsidR="00A670BF">
              <w:rPr>
                <w:rFonts w:ascii="TH SarabunIT๙" w:hAnsi="TH SarabunIT๙" w:cs="TH SarabunIT๙" w:hint="cs"/>
                <w:b/>
                <w:bCs/>
                <w:color w:val="0D0D0D" w:themeColor="text1" w:themeTint="F2"/>
                <w:sz w:val="32"/>
                <w:szCs w:val="32"/>
                <w:cs/>
              </w:rPr>
              <w:t>ในการ</w:t>
            </w:r>
            <w:r w:rsidR="00346951" w:rsidRPr="001C4919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</w:rPr>
              <w:t>ดำเนิน</w:t>
            </w:r>
            <w:r w:rsidR="00A670BF">
              <w:rPr>
                <w:rFonts w:ascii="TH SarabunIT๙" w:hAnsi="TH SarabunIT๙" w:cs="TH SarabunIT๙" w:hint="cs"/>
                <w:b/>
                <w:bCs/>
                <w:color w:val="0D0D0D" w:themeColor="text1" w:themeTint="F2"/>
                <w:sz w:val="32"/>
                <w:szCs w:val="32"/>
                <w:cs/>
              </w:rPr>
              <w:t>งาน</w:t>
            </w:r>
          </w:p>
        </w:tc>
        <w:tc>
          <w:tcPr>
            <w:tcW w:w="6662" w:type="dxa"/>
          </w:tcPr>
          <w:p w:rsidR="00346951" w:rsidRPr="001C4919" w:rsidRDefault="00F34FD4" w:rsidP="00D61E96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1C4919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ปีงบประมาณ</w:t>
            </w:r>
            <w:r w:rsidR="00A670BF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 พ.ศ. </w:t>
            </w:r>
            <w:r w:rsidR="00346951" w:rsidRPr="001C4919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๒๕6</w:t>
            </w:r>
            <w:r w:rsidR="00D61E96" w:rsidRPr="001C4919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3</w:t>
            </w:r>
          </w:p>
        </w:tc>
      </w:tr>
      <w:tr w:rsidR="00346951" w:rsidRPr="001C4919" w:rsidTr="00DE47D1">
        <w:tc>
          <w:tcPr>
            <w:tcW w:w="2694" w:type="dxa"/>
          </w:tcPr>
          <w:p w:rsidR="00346951" w:rsidRPr="001C4919" w:rsidRDefault="00D113EF" w:rsidP="00D113EF">
            <w:pPr>
              <w:tabs>
                <w:tab w:val="left" w:pos="3323"/>
              </w:tabs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D0D0D" w:themeColor="text1" w:themeTint="F2"/>
                <w:sz w:val="32"/>
                <w:szCs w:val="32"/>
                <w:cs/>
              </w:rPr>
              <w:t>9</w:t>
            </w:r>
            <w:r w:rsidR="00346951" w:rsidRPr="001C4919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b/>
                <w:bCs/>
                <w:color w:val="0D0D0D" w:themeColor="text1" w:themeTint="F2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6662" w:type="dxa"/>
          </w:tcPr>
          <w:p w:rsidR="00346951" w:rsidRPr="001C4919" w:rsidRDefault="00D113EF" w:rsidP="00D113EF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</w:pPr>
            <w:r w:rsidRPr="00D113EF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งบประมาณ ๑</w:t>
            </w:r>
            <w:r w:rsidRPr="00D113EF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>,</w:t>
            </w:r>
            <w:r w:rsidRPr="00D113EF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060</w:t>
            </w:r>
            <w:r w:rsidRPr="00D113EF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>,</w:t>
            </w:r>
            <w:r w:rsidRPr="00D113EF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๐๐๐ บาท</w:t>
            </w:r>
          </w:p>
        </w:tc>
      </w:tr>
      <w:tr w:rsidR="00346951" w:rsidRPr="001C4919" w:rsidTr="00DE47D1">
        <w:tc>
          <w:tcPr>
            <w:tcW w:w="2694" w:type="dxa"/>
          </w:tcPr>
          <w:p w:rsidR="00346951" w:rsidRPr="001C4919" w:rsidRDefault="00D113EF" w:rsidP="00D113EF">
            <w:pPr>
              <w:tabs>
                <w:tab w:val="left" w:pos="3323"/>
              </w:tabs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D0D0D" w:themeColor="text1" w:themeTint="F2"/>
                <w:sz w:val="32"/>
                <w:szCs w:val="32"/>
                <w:cs/>
              </w:rPr>
              <w:t xml:space="preserve">10. </w:t>
            </w:r>
            <w:r w:rsidRPr="00D113EF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</w:rPr>
              <w:t>ผลผลิต (</w:t>
            </w:r>
            <w:r w:rsidRPr="00D113EF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</w:rPr>
              <w:t>Output)</w:t>
            </w:r>
          </w:p>
        </w:tc>
        <w:tc>
          <w:tcPr>
            <w:tcW w:w="6662" w:type="dxa"/>
          </w:tcPr>
          <w:p w:rsidR="00346951" w:rsidRPr="001C4919" w:rsidRDefault="00747234" w:rsidP="000968A9">
            <w:pPr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</w:pPr>
            <w:r w:rsidRPr="008B6634">
              <w:rPr>
                <w:rFonts w:ascii="TH SarabunIT๙" w:hAnsi="TH SarabunIT๙" w:cs="TH SarabunIT๙"/>
                <w:sz w:val="32"/>
                <w:szCs w:val="32"/>
                <w:cs/>
              </w:rPr>
              <w:t>รั้ว</w:t>
            </w:r>
            <w:r w:rsidRPr="008B6634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และ</w:t>
            </w:r>
            <w:r w:rsidRPr="008B6634">
              <w:rPr>
                <w:rFonts w:ascii="TH SarabunIT๙" w:hAnsi="TH SarabunIT๙" w:cs="TH SarabunIT๙"/>
                <w:sz w:val="32"/>
                <w:szCs w:val="32"/>
                <w:cs/>
              </w:rPr>
              <w:t>ปรับ</w:t>
            </w:r>
            <w:r w:rsidRPr="008B663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ปรุง</w:t>
            </w:r>
            <w:r w:rsidRPr="008B6634">
              <w:rPr>
                <w:rFonts w:ascii="TH SarabunIT๙" w:hAnsi="TH SarabunIT๙" w:cs="TH SarabunIT๙"/>
                <w:sz w:val="32"/>
                <w:szCs w:val="32"/>
                <w:cs/>
              </w:rPr>
              <w:t>ภูมิทัศน์สวนสาธารณะหนองควนโดน</w:t>
            </w:r>
          </w:p>
        </w:tc>
      </w:tr>
      <w:tr w:rsidR="00D113EF" w:rsidRPr="001C4919" w:rsidTr="00DE47D1">
        <w:tc>
          <w:tcPr>
            <w:tcW w:w="2694" w:type="dxa"/>
          </w:tcPr>
          <w:p w:rsidR="00D113EF" w:rsidRDefault="00D113EF" w:rsidP="00D113EF">
            <w:pPr>
              <w:pStyle w:val="a6"/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</w:rPr>
              <w:t xml:space="preserve">11. 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ผลที่คาดว่าจะได้รับ</w:t>
            </w:r>
          </w:p>
          <w:p w:rsidR="00D113EF" w:rsidRDefault="00D113EF" w:rsidP="00D113EF">
            <w:pPr>
              <w:tabs>
                <w:tab w:val="left" w:pos="3323"/>
              </w:tabs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  <w:r w:rsidRPr="00274387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(</w:t>
            </w:r>
            <w:r w:rsidRPr="0027438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Outcome</w:t>
            </w:r>
            <w:r w:rsidRPr="00274387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6662" w:type="dxa"/>
          </w:tcPr>
          <w:p w:rsidR="00EB319D" w:rsidRPr="00754A7C" w:rsidRDefault="00F2354B" w:rsidP="00C630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EB319D" w:rsidRPr="00754A7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มีรั้วเพื่อกั้นอาณาเขตของที่สาธารณะประโยชน์กับที่ของประชาชน </w:t>
            </w:r>
          </w:p>
          <w:p w:rsidR="00D113EF" w:rsidRPr="00C6302F" w:rsidRDefault="00F2354B" w:rsidP="00C6302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EB319D" w:rsidRPr="00754A7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ประชาชนมีพื้นที่ใช้ทำประโยชน์ร่วมกัน                      </w:t>
            </w:r>
            <w:r w:rsidR="00EB319D" w:rsidRPr="00754A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</w:tr>
    </w:tbl>
    <w:p w:rsidR="00914CCC" w:rsidRPr="001C4919" w:rsidRDefault="00914CCC" w:rsidP="009F40DF">
      <w:pPr>
        <w:tabs>
          <w:tab w:val="left" w:pos="3323"/>
        </w:tabs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</w:p>
    <w:p w:rsidR="004C3E45" w:rsidRPr="00F2354B" w:rsidRDefault="004C3E45" w:rsidP="009F40DF">
      <w:pPr>
        <w:tabs>
          <w:tab w:val="left" w:pos="3323"/>
        </w:tabs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</w:p>
    <w:p w:rsidR="004C3E45" w:rsidRPr="001C4919" w:rsidRDefault="004C3E45" w:rsidP="009F40DF">
      <w:pPr>
        <w:tabs>
          <w:tab w:val="left" w:pos="3323"/>
        </w:tabs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</w:p>
    <w:p w:rsidR="004C3E45" w:rsidRPr="001C4919" w:rsidRDefault="004C3E45" w:rsidP="009F40DF">
      <w:pPr>
        <w:tabs>
          <w:tab w:val="left" w:pos="3323"/>
        </w:tabs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</w:p>
    <w:p w:rsidR="004C3E45" w:rsidRPr="001C4919" w:rsidRDefault="004C3E45" w:rsidP="009F40DF">
      <w:pPr>
        <w:tabs>
          <w:tab w:val="left" w:pos="3323"/>
        </w:tabs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</w:p>
    <w:p w:rsidR="004C3E45" w:rsidRPr="001C4919" w:rsidRDefault="004C3E45" w:rsidP="009F40DF">
      <w:pPr>
        <w:tabs>
          <w:tab w:val="left" w:pos="3323"/>
        </w:tabs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</w:p>
    <w:p w:rsidR="004C3E45" w:rsidRPr="001C4919" w:rsidRDefault="004C3E45" w:rsidP="009F40DF">
      <w:pPr>
        <w:tabs>
          <w:tab w:val="left" w:pos="3323"/>
        </w:tabs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</w:p>
    <w:p w:rsidR="004C3E45" w:rsidRPr="001C4919" w:rsidRDefault="004C3E45" w:rsidP="009F40DF">
      <w:pPr>
        <w:tabs>
          <w:tab w:val="left" w:pos="3323"/>
        </w:tabs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</w:p>
    <w:p w:rsidR="004C3E45" w:rsidRPr="001C4919" w:rsidRDefault="004C3E45" w:rsidP="009F40DF">
      <w:pPr>
        <w:tabs>
          <w:tab w:val="left" w:pos="3323"/>
        </w:tabs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</w:p>
    <w:sectPr w:rsidR="004C3E45" w:rsidRPr="001C4919" w:rsidSect="00C6302F">
      <w:headerReference w:type="default" r:id="rId9"/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A2D" w:rsidRDefault="00F75A2D" w:rsidP="0010699C">
      <w:pPr>
        <w:spacing w:after="0" w:line="240" w:lineRule="auto"/>
      </w:pPr>
      <w:r>
        <w:separator/>
      </w:r>
    </w:p>
  </w:endnote>
  <w:endnote w:type="continuationSeparator" w:id="0">
    <w:p w:rsidR="00F75A2D" w:rsidRDefault="00F75A2D" w:rsidP="001069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A2D" w:rsidRDefault="00F75A2D" w:rsidP="0010699C">
      <w:pPr>
        <w:spacing w:after="0" w:line="240" w:lineRule="auto"/>
      </w:pPr>
      <w:r>
        <w:separator/>
      </w:r>
    </w:p>
  </w:footnote>
  <w:footnote w:type="continuationSeparator" w:id="0">
    <w:p w:rsidR="00F75A2D" w:rsidRDefault="00F75A2D" w:rsidP="001069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C5E" w:rsidRPr="0010699C" w:rsidRDefault="009C6C5E">
    <w:pPr>
      <w:pStyle w:val="a9"/>
      <w:jc w:val="center"/>
      <w:rPr>
        <w:rFonts w:ascii="TH SarabunIT๙" w:hAnsi="TH SarabunIT๙" w:cs="TH SarabunIT๙"/>
        <w:sz w:val="28"/>
      </w:rPr>
    </w:pPr>
  </w:p>
  <w:p w:rsidR="009C6C5E" w:rsidRDefault="009C6C5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31AAE"/>
    <w:multiLevelType w:val="hybridMultilevel"/>
    <w:tmpl w:val="60F4CC5E"/>
    <w:lvl w:ilvl="0" w:tplc="7FC4EB2A">
      <w:start w:val="8"/>
      <w:numFmt w:val="bullet"/>
      <w:lvlText w:val="-"/>
      <w:lvlJc w:val="left"/>
      <w:pPr>
        <w:ind w:left="1103" w:hanging="360"/>
      </w:pPr>
      <w:rPr>
        <w:rFonts w:ascii="TH SarabunIT๙" w:eastAsia="Times New Roman" w:hAnsi="TH SarabunIT๙" w:cs="TH SarabunIT๙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3" w:hanging="360"/>
      </w:pPr>
      <w:rPr>
        <w:rFonts w:ascii="Wingdings" w:hAnsi="Wingdings" w:hint="default"/>
      </w:rPr>
    </w:lvl>
  </w:abstractNum>
  <w:abstractNum w:abstractNumId="1">
    <w:nsid w:val="19F8044F"/>
    <w:multiLevelType w:val="hybridMultilevel"/>
    <w:tmpl w:val="03507756"/>
    <w:lvl w:ilvl="0" w:tplc="67CA454E">
      <w:start w:val="6"/>
      <w:numFmt w:val="bullet"/>
      <w:lvlText w:val="-"/>
      <w:lvlJc w:val="left"/>
      <w:pPr>
        <w:ind w:left="144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22C2B32"/>
    <w:multiLevelType w:val="hybridMultilevel"/>
    <w:tmpl w:val="511898CA"/>
    <w:lvl w:ilvl="0" w:tplc="FBC418A2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BE5D6A"/>
    <w:multiLevelType w:val="hybridMultilevel"/>
    <w:tmpl w:val="15BC1CFE"/>
    <w:lvl w:ilvl="0" w:tplc="E33C23C8">
      <w:start w:val="4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DF5065"/>
    <w:multiLevelType w:val="hybridMultilevel"/>
    <w:tmpl w:val="561E24E8"/>
    <w:lvl w:ilvl="0" w:tplc="09FA005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F20B03"/>
    <w:multiLevelType w:val="hybridMultilevel"/>
    <w:tmpl w:val="226253AC"/>
    <w:lvl w:ilvl="0" w:tplc="346A454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B17A7F"/>
    <w:multiLevelType w:val="hybridMultilevel"/>
    <w:tmpl w:val="631E104C"/>
    <w:lvl w:ilvl="0" w:tplc="67CA454E">
      <w:start w:val="6"/>
      <w:numFmt w:val="bullet"/>
      <w:lvlText w:val="-"/>
      <w:lvlJc w:val="left"/>
      <w:pPr>
        <w:ind w:left="144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9F40DF"/>
    <w:rsid w:val="00007170"/>
    <w:rsid w:val="00010900"/>
    <w:rsid w:val="000250E5"/>
    <w:rsid w:val="00027460"/>
    <w:rsid w:val="00036225"/>
    <w:rsid w:val="000471F8"/>
    <w:rsid w:val="00074B09"/>
    <w:rsid w:val="0008615E"/>
    <w:rsid w:val="00090AFC"/>
    <w:rsid w:val="00093218"/>
    <w:rsid w:val="000968A9"/>
    <w:rsid w:val="000B1828"/>
    <w:rsid w:val="000B4AC0"/>
    <w:rsid w:val="000D28DE"/>
    <w:rsid w:val="000D5839"/>
    <w:rsid w:val="000E3535"/>
    <w:rsid w:val="000E7C2F"/>
    <w:rsid w:val="0010699C"/>
    <w:rsid w:val="001072A6"/>
    <w:rsid w:val="0011170D"/>
    <w:rsid w:val="00124814"/>
    <w:rsid w:val="001268E1"/>
    <w:rsid w:val="00134DB5"/>
    <w:rsid w:val="0014031B"/>
    <w:rsid w:val="00187E68"/>
    <w:rsid w:val="001A3E6C"/>
    <w:rsid w:val="001C00C2"/>
    <w:rsid w:val="001C39C0"/>
    <w:rsid w:val="001C4919"/>
    <w:rsid w:val="001D47CB"/>
    <w:rsid w:val="001D694C"/>
    <w:rsid w:val="001E05C0"/>
    <w:rsid w:val="001F17CF"/>
    <w:rsid w:val="001F4422"/>
    <w:rsid w:val="00210730"/>
    <w:rsid w:val="00217DB8"/>
    <w:rsid w:val="002215D1"/>
    <w:rsid w:val="00222BC0"/>
    <w:rsid w:val="00223E79"/>
    <w:rsid w:val="00230DFC"/>
    <w:rsid w:val="00233382"/>
    <w:rsid w:val="002334D2"/>
    <w:rsid w:val="00235517"/>
    <w:rsid w:val="0023792A"/>
    <w:rsid w:val="00253D64"/>
    <w:rsid w:val="00260D67"/>
    <w:rsid w:val="002748A2"/>
    <w:rsid w:val="0027793D"/>
    <w:rsid w:val="00281D88"/>
    <w:rsid w:val="00293A08"/>
    <w:rsid w:val="002B1309"/>
    <w:rsid w:val="002B163F"/>
    <w:rsid w:val="002B1C57"/>
    <w:rsid w:val="002B1DD8"/>
    <w:rsid w:val="002C75D0"/>
    <w:rsid w:val="002C7861"/>
    <w:rsid w:val="002D1E49"/>
    <w:rsid w:val="002D3B1F"/>
    <w:rsid w:val="00320BDB"/>
    <w:rsid w:val="00332F98"/>
    <w:rsid w:val="00335DE9"/>
    <w:rsid w:val="0033606D"/>
    <w:rsid w:val="0034106D"/>
    <w:rsid w:val="00343B13"/>
    <w:rsid w:val="00343B87"/>
    <w:rsid w:val="00346951"/>
    <w:rsid w:val="003539E9"/>
    <w:rsid w:val="00354C7F"/>
    <w:rsid w:val="00355A06"/>
    <w:rsid w:val="00360F5E"/>
    <w:rsid w:val="00366EC8"/>
    <w:rsid w:val="003724D1"/>
    <w:rsid w:val="00372ADF"/>
    <w:rsid w:val="00372FB4"/>
    <w:rsid w:val="00391C29"/>
    <w:rsid w:val="003940DB"/>
    <w:rsid w:val="003A1953"/>
    <w:rsid w:val="003B301C"/>
    <w:rsid w:val="003F07F0"/>
    <w:rsid w:val="003F5A8A"/>
    <w:rsid w:val="003F7AC6"/>
    <w:rsid w:val="0040224C"/>
    <w:rsid w:val="00412223"/>
    <w:rsid w:val="00414A33"/>
    <w:rsid w:val="00415632"/>
    <w:rsid w:val="00421606"/>
    <w:rsid w:val="00422B2E"/>
    <w:rsid w:val="00454524"/>
    <w:rsid w:val="00464CBA"/>
    <w:rsid w:val="00467D7B"/>
    <w:rsid w:val="00476609"/>
    <w:rsid w:val="00484E49"/>
    <w:rsid w:val="004938F9"/>
    <w:rsid w:val="00493FBB"/>
    <w:rsid w:val="004A7F52"/>
    <w:rsid w:val="004C3E45"/>
    <w:rsid w:val="004C7203"/>
    <w:rsid w:val="004D2053"/>
    <w:rsid w:val="004D5878"/>
    <w:rsid w:val="004E6ECA"/>
    <w:rsid w:val="004E7C7B"/>
    <w:rsid w:val="004F2813"/>
    <w:rsid w:val="004F680F"/>
    <w:rsid w:val="00512629"/>
    <w:rsid w:val="00515493"/>
    <w:rsid w:val="00535BE5"/>
    <w:rsid w:val="00540574"/>
    <w:rsid w:val="00544807"/>
    <w:rsid w:val="00545CBB"/>
    <w:rsid w:val="005577B3"/>
    <w:rsid w:val="00567C7A"/>
    <w:rsid w:val="005720F1"/>
    <w:rsid w:val="005B0FB2"/>
    <w:rsid w:val="005B7627"/>
    <w:rsid w:val="005C065A"/>
    <w:rsid w:val="005C4E35"/>
    <w:rsid w:val="005C5FED"/>
    <w:rsid w:val="005D7B05"/>
    <w:rsid w:val="005E1620"/>
    <w:rsid w:val="005F1AEE"/>
    <w:rsid w:val="006169AC"/>
    <w:rsid w:val="00623375"/>
    <w:rsid w:val="00623BFE"/>
    <w:rsid w:val="00647F40"/>
    <w:rsid w:val="00657CCF"/>
    <w:rsid w:val="00671CEE"/>
    <w:rsid w:val="00682301"/>
    <w:rsid w:val="006947DE"/>
    <w:rsid w:val="006B2FF3"/>
    <w:rsid w:val="006C1A19"/>
    <w:rsid w:val="006C2AE5"/>
    <w:rsid w:val="006C366E"/>
    <w:rsid w:val="006C4F43"/>
    <w:rsid w:val="006C6B54"/>
    <w:rsid w:val="007003CF"/>
    <w:rsid w:val="007118E3"/>
    <w:rsid w:val="00730676"/>
    <w:rsid w:val="00730887"/>
    <w:rsid w:val="00734872"/>
    <w:rsid w:val="00744982"/>
    <w:rsid w:val="00747234"/>
    <w:rsid w:val="00747783"/>
    <w:rsid w:val="0074784F"/>
    <w:rsid w:val="00747F78"/>
    <w:rsid w:val="00754A7C"/>
    <w:rsid w:val="00755764"/>
    <w:rsid w:val="00755865"/>
    <w:rsid w:val="0077547A"/>
    <w:rsid w:val="007808FE"/>
    <w:rsid w:val="0079177A"/>
    <w:rsid w:val="007A2643"/>
    <w:rsid w:val="007B1B5C"/>
    <w:rsid w:val="007C0B3B"/>
    <w:rsid w:val="007D3722"/>
    <w:rsid w:val="007E5959"/>
    <w:rsid w:val="007E62B6"/>
    <w:rsid w:val="007F1CD4"/>
    <w:rsid w:val="007F47F7"/>
    <w:rsid w:val="00802E95"/>
    <w:rsid w:val="008037F2"/>
    <w:rsid w:val="00811C66"/>
    <w:rsid w:val="00816C1B"/>
    <w:rsid w:val="0085087D"/>
    <w:rsid w:val="00852D7E"/>
    <w:rsid w:val="00856E78"/>
    <w:rsid w:val="00857574"/>
    <w:rsid w:val="00860B70"/>
    <w:rsid w:val="00861EE8"/>
    <w:rsid w:val="0086701A"/>
    <w:rsid w:val="00872BB0"/>
    <w:rsid w:val="00875313"/>
    <w:rsid w:val="008766EE"/>
    <w:rsid w:val="00893D01"/>
    <w:rsid w:val="008A6DC0"/>
    <w:rsid w:val="008B56B4"/>
    <w:rsid w:val="008B570D"/>
    <w:rsid w:val="008B6634"/>
    <w:rsid w:val="008C6F04"/>
    <w:rsid w:val="008D157B"/>
    <w:rsid w:val="008D4E1D"/>
    <w:rsid w:val="008D5777"/>
    <w:rsid w:val="008E1AD2"/>
    <w:rsid w:val="008E594E"/>
    <w:rsid w:val="008F0A35"/>
    <w:rsid w:val="008F23D1"/>
    <w:rsid w:val="009048B9"/>
    <w:rsid w:val="00912B24"/>
    <w:rsid w:val="00913F3B"/>
    <w:rsid w:val="00914CCC"/>
    <w:rsid w:val="00917822"/>
    <w:rsid w:val="00927336"/>
    <w:rsid w:val="0094402E"/>
    <w:rsid w:val="009450C8"/>
    <w:rsid w:val="009516D4"/>
    <w:rsid w:val="00953DAC"/>
    <w:rsid w:val="00957789"/>
    <w:rsid w:val="009577B6"/>
    <w:rsid w:val="00986C28"/>
    <w:rsid w:val="009A3924"/>
    <w:rsid w:val="009B2438"/>
    <w:rsid w:val="009B366E"/>
    <w:rsid w:val="009C2358"/>
    <w:rsid w:val="009C31BE"/>
    <w:rsid w:val="009C6C5E"/>
    <w:rsid w:val="009C79D8"/>
    <w:rsid w:val="009D645F"/>
    <w:rsid w:val="009E6A95"/>
    <w:rsid w:val="009F3C21"/>
    <w:rsid w:val="009F40DF"/>
    <w:rsid w:val="009F438D"/>
    <w:rsid w:val="00A15DFF"/>
    <w:rsid w:val="00A22A02"/>
    <w:rsid w:val="00A24149"/>
    <w:rsid w:val="00A2673D"/>
    <w:rsid w:val="00A32582"/>
    <w:rsid w:val="00A37663"/>
    <w:rsid w:val="00A47DCA"/>
    <w:rsid w:val="00A523C2"/>
    <w:rsid w:val="00A63D10"/>
    <w:rsid w:val="00A670BF"/>
    <w:rsid w:val="00A674CB"/>
    <w:rsid w:val="00A8279B"/>
    <w:rsid w:val="00A934DC"/>
    <w:rsid w:val="00AA5A38"/>
    <w:rsid w:val="00AD74E0"/>
    <w:rsid w:val="00AE3A31"/>
    <w:rsid w:val="00AE44B0"/>
    <w:rsid w:val="00AF012C"/>
    <w:rsid w:val="00AF0D42"/>
    <w:rsid w:val="00AF0E35"/>
    <w:rsid w:val="00AF1BA0"/>
    <w:rsid w:val="00B0272F"/>
    <w:rsid w:val="00B243C2"/>
    <w:rsid w:val="00B26912"/>
    <w:rsid w:val="00B316D7"/>
    <w:rsid w:val="00B4417E"/>
    <w:rsid w:val="00B50EB9"/>
    <w:rsid w:val="00B53CF7"/>
    <w:rsid w:val="00B56EAB"/>
    <w:rsid w:val="00B62625"/>
    <w:rsid w:val="00B6445B"/>
    <w:rsid w:val="00B72B63"/>
    <w:rsid w:val="00B72D62"/>
    <w:rsid w:val="00B7766A"/>
    <w:rsid w:val="00B868A0"/>
    <w:rsid w:val="00B8708F"/>
    <w:rsid w:val="00B952B7"/>
    <w:rsid w:val="00B96B39"/>
    <w:rsid w:val="00B976DD"/>
    <w:rsid w:val="00B97C2E"/>
    <w:rsid w:val="00BA3D92"/>
    <w:rsid w:val="00BB6C84"/>
    <w:rsid w:val="00BC039B"/>
    <w:rsid w:val="00BC12FF"/>
    <w:rsid w:val="00BD212A"/>
    <w:rsid w:val="00BE56B2"/>
    <w:rsid w:val="00C1025D"/>
    <w:rsid w:val="00C22BB5"/>
    <w:rsid w:val="00C2655F"/>
    <w:rsid w:val="00C32174"/>
    <w:rsid w:val="00C336B2"/>
    <w:rsid w:val="00C345C4"/>
    <w:rsid w:val="00C409D4"/>
    <w:rsid w:val="00C40F8B"/>
    <w:rsid w:val="00C617E4"/>
    <w:rsid w:val="00C6302F"/>
    <w:rsid w:val="00C63D6D"/>
    <w:rsid w:val="00C66924"/>
    <w:rsid w:val="00C725D9"/>
    <w:rsid w:val="00C7321E"/>
    <w:rsid w:val="00C74E98"/>
    <w:rsid w:val="00C76F35"/>
    <w:rsid w:val="00CB1854"/>
    <w:rsid w:val="00CB75FF"/>
    <w:rsid w:val="00CB7679"/>
    <w:rsid w:val="00CD73F2"/>
    <w:rsid w:val="00CF3ECB"/>
    <w:rsid w:val="00D021DD"/>
    <w:rsid w:val="00D0519A"/>
    <w:rsid w:val="00D071F1"/>
    <w:rsid w:val="00D113EF"/>
    <w:rsid w:val="00D20286"/>
    <w:rsid w:val="00D276AA"/>
    <w:rsid w:val="00D27D7F"/>
    <w:rsid w:val="00D32407"/>
    <w:rsid w:val="00D531BF"/>
    <w:rsid w:val="00D54BE5"/>
    <w:rsid w:val="00D61E96"/>
    <w:rsid w:val="00D63274"/>
    <w:rsid w:val="00D64A8F"/>
    <w:rsid w:val="00D76966"/>
    <w:rsid w:val="00D84C14"/>
    <w:rsid w:val="00D85214"/>
    <w:rsid w:val="00D86235"/>
    <w:rsid w:val="00D9106D"/>
    <w:rsid w:val="00D9414B"/>
    <w:rsid w:val="00D953D3"/>
    <w:rsid w:val="00D96257"/>
    <w:rsid w:val="00DB0BEC"/>
    <w:rsid w:val="00DB3C01"/>
    <w:rsid w:val="00DC23AA"/>
    <w:rsid w:val="00DD47EB"/>
    <w:rsid w:val="00DE47D1"/>
    <w:rsid w:val="00DE6059"/>
    <w:rsid w:val="00DF1F73"/>
    <w:rsid w:val="00DF21E5"/>
    <w:rsid w:val="00DF51E7"/>
    <w:rsid w:val="00DF67A9"/>
    <w:rsid w:val="00DF69AC"/>
    <w:rsid w:val="00E2100F"/>
    <w:rsid w:val="00E2760A"/>
    <w:rsid w:val="00E53478"/>
    <w:rsid w:val="00E74DEC"/>
    <w:rsid w:val="00E96CC9"/>
    <w:rsid w:val="00E977D0"/>
    <w:rsid w:val="00EB088A"/>
    <w:rsid w:val="00EB319D"/>
    <w:rsid w:val="00EC20C7"/>
    <w:rsid w:val="00ED4D6C"/>
    <w:rsid w:val="00ED7391"/>
    <w:rsid w:val="00EF090B"/>
    <w:rsid w:val="00EF242D"/>
    <w:rsid w:val="00F01C31"/>
    <w:rsid w:val="00F107CF"/>
    <w:rsid w:val="00F15051"/>
    <w:rsid w:val="00F2354B"/>
    <w:rsid w:val="00F245EB"/>
    <w:rsid w:val="00F33C0E"/>
    <w:rsid w:val="00F34FD4"/>
    <w:rsid w:val="00F3723F"/>
    <w:rsid w:val="00F4097B"/>
    <w:rsid w:val="00F568C2"/>
    <w:rsid w:val="00F617B5"/>
    <w:rsid w:val="00F65C55"/>
    <w:rsid w:val="00F73212"/>
    <w:rsid w:val="00F75A2D"/>
    <w:rsid w:val="00F75FF2"/>
    <w:rsid w:val="00F807EB"/>
    <w:rsid w:val="00F85484"/>
    <w:rsid w:val="00F94BD2"/>
    <w:rsid w:val="00FA306C"/>
    <w:rsid w:val="00FB69FF"/>
    <w:rsid w:val="00FC0659"/>
    <w:rsid w:val="00FC4192"/>
    <w:rsid w:val="00FD38B5"/>
    <w:rsid w:val="00FD44D0"/>
    <w:rsid w:val="00FE350E"/>
    <w:rsid w:val="00FE54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B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0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0DF"/>
    <w:pPr>
      <w:ind w:left="720"/>
      <w:contextualSpacing/>
    </w:pPr>
  </w:style>
  <w:style w:type="paragraph" w:styleId="a5">
    <w:name w:val="No Spacing"/>
    <w:uiPriority w:val="1"/>
    <w:qFormat/>
    <w:rsid w:val="00D0519A"/>
    <w:pPr>
      <w:spacing w:after="0" w:line="240" w:lineRule="auto"/>
    </w:pPr>
  </w:style>
  <w:style w:type="paragraph" w:styleId="a6">
    <w:name w:val="Normal (Web)"/>
    <w:basedOn w:val="a"/>
    <w:unhideWhenUsed/>
    <w:rsid w:val="002B163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customStyle="1" w:styleId="1">
    <w:name w:val="รายการย่อหน้า1"/>
    <w:basedOn w:val="a"/>
    <w:qFormat/>
    <w:rsid w:val="002B163F"/>
    <w:pPr>
      <w:spacing w:after="0" w:line="240" w:lineRule="auto"/>
      <w:ind w:left="720"/>
    </w:pPr>
    <w:rPr>
      <w:rFonts w:ascii="Times New Roman" w:eastAsia="Times New Roman" w:hAnsi="Times New Roman" w:cs="Angsana New"/>
      <w:sz w:val="24"/>
    </w:rPr>
  </w:style>
  <w:style w:type="paragraph" w:customStyle="1" w:styleId="Default">
    <w:name w:val="Default"/>
    <w:rsid w:val="00AA5A38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0699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10699C"/>
    <w:rPr>
      <w:rFonts w:ascii="Tahoma" w:hAnsi="Tahoma" w:cs="Angsana New"/>
      <w:sz w:val="16"/>
      <w:szCs w:val="20"/>
    </w:rPr>
  </w:style>
  <w:style w:type="paragraph" w:styleId="a9">
    <w:name w:val="header"/>
    <w:basedOn w:val="a"/>
    <w:link w:val="aa"/>
    <w:uiPriority w:val="99"/>
    <w:unhideWhenUsed/>
    <w:rsid w:val="001069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10699C"/>
  </w:style>
  <w:style w:type="paragraph" w:styleId="ab">
    <w:name w:val="footer"/>
    <w:basedOn w:val="a"/>
    <w:link w:val="ac"/>
    <w:uiPriority w:val="99"/>
    <w:unhideWhenUsed/>
    <w:rsid w:val="001069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1069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B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0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0DF"/>
    <w:pPr>
      <w:ind w:left="720"/>
      <w:contextualSpacing/>
    </w:pPr>
  </w:style>
  <w:style w:type="paragraph" w:styleId="a5">
    <w:name w:val="No Spacing"/>
    <w:uiPriority w:val="1"/>
    <w:qFormat/>
    <w:rsid w:val="00D0519A"/>
    <w:pPr>
      <w:spacing w:after="0" w:line="240" w:lineRule="auto"/>
    </w:pPr>
  </w:style>
  <w:style w:type="paragraph" w:styleId="a6">
    <w:name w:val="Normal (Web)"/>
    <w:basedOn w:val="a"/>
    <w:unhideWhenUsed/>
    <w:rsid w:val="002B163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customStyle="1" w:styleId="1">
    <w:name w:val="รายการย่อหน้า1"/>
    <w:basedOn w:val="a"/>
    <w:qFormat/>
    <w:rsid w:val="002B163F"/>
    <w:pPr>
      <w:spacing w:after="0" w:line="240" w:lineRule="auto"/>
      <w:ind w:left="720"/>
    </w:pPr>
    <w:rPr>
      <w:rFonts w:ascii="Times New Roman" w:eastAsia="Times New Roman" w:hAnsi="Times New Roman" w:cs="Angsana New"/>
      <w:sz w:val="24"/>
    </w:rPr>
  </w:style>
  <w:style w:type="paragraph" w:customStyle="1" w:styleId="Default">
    <w:name w:val="Default"/>
    <w:rsid w:val="00AA5A38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0699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10699C"/>
    <w:rPr>
      <w:rFonts w:ascii="Tahoma" w:hAnsi="Tahoma" w:cs="Angsana New"/>
      <w:sz w:val="16"/>
      <w:szCs w:val="20"/>
    </w:rPr>
  </w:style>
  <w:style w:type="paragraph" w:styleId="a9">
    <w:name w:val="header"/>
    <w:basedOn w:val="a"/>
    <w:link w:val="aa"/>
    <w:uiPriority w:val="99"/>
    <w:unhideWhenUsed/>
    <w:rsid w:val="001069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10699C"/>
  </w:style>
  <w:style w:type="paragraph" w:styleId="ab">
    <w:name w:val="footer"/>
    <w:basedOn w:val="a"/>
    <w:link w:val="ac"/>
    <w:uiPriority w:val="99"/>
    <w:unhideWhenUsed/>
    <w:rsid w:val="001069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1069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8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37A723-A59C-413C-B3D1-30D9AD942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489</Words>
  <Characters>2789</Characters>
  <Application>Microsoft Office Word</Application>
  <DocSecurity>0</DocSecurity>
  <Lines>23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Sky123.Org</Company>
  <LinksUpToDate>false</LinksUpToDate>
  <CharactersWithSpaces>3272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KKD Windows7 V.11_x64</cp:lastModifiedBy>
  <cp:revision>48</cp:revision>
  <cp:lastPrinted>2018-11-16T12:07:00Z</cp:lastPrinted>
  <dcterms:created xsi:type="dcterms:W3CDTF">2018-08-15T04:38:00Z</dcterms:created>
  <dcterms:modified xsi:type="dcterms:W3CDTF">2018-11-20T09:19:00Z</dcterms:modified>
</cp:coreProperties>
</file>